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4822A3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74335" w:rsidRDefault="00074335" w:rsidP="0007433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074335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SECURE FINE-GRAINED ACCESS CONTROL AND DATA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074335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SHARING FOR DYNAMIC GROUPS IN CLOUD</w:t>
      </w:r>
    </w:p>
    <w:p w:rsidR="00681CEC" w:rsidRPr="00132302" w:rsidRDefault="00681CEC" w:rsidP="00074335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4376F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Cloud computing is an emerging computing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paradigm that enables users to store their data into a cloud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server to enjoy scalable and on-demand services. Nevertheless,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it also brings many security issues since cloud service providers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(CSPs) are not in the same trusted domain as users. To protect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data privacy against un</w:t>
      </w:r>
      <w:r w:rsidR="00977F8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trusted CSPs, existing solutions apply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cryptographic methods (e.g., encryption mechanisms) and pro-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vide decryption keys only to authorized users. However, sharing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cloud data among authorized users at a fine-grained level is still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a challenging issue, especially when dealing with dynamic user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groups. In this paper, we propose a secure and efficient fine-grained access control and data sharing scheme for dynamic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user groups by (1) defining and enforcing access policies based on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the attributes of the data; (2) permitting key generation center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(KGC) to efficiently update user credentials for dynamic user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groups; and (3) allowing some expensive computation tasks to be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performed by untrusted CSPs without requiring any delegation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key. Specifically, we first design an efficient revocable attribute-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based encryption (RABE) scheme with the property of ciphertext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delegation by exploiting and uniquely combining techniques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of identity-based encryption (IBE), Attribute-based Encryption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(ABE), subset-cover framework and ciphertext encoding mech-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anism. We then present a fine-grained access control and data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sharing system for on-demand services with dynamic user groups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in cloud. The experimental data shows that our proposed scheme</w:t>
      </w:r>
      <w:r w:rsid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376F5" w:rsidRPr="004376F5">
        <w:rPr>
          <w:rFonts w:ascii="Times New Roman" w:hAnsi="Times New Roman" w:cs="Times New Roman"/>
          <w:sz w:val="24"/>
          <w:szCs w:val="24"/>
          <w:shd w:val="clear" w:color="auto" w:fill="FFFFFF"/>
        </w:rPr>
        <w:t>is more efficient and scalable than the state-of-the-art solution.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822A3" w:rsidRDefault="004822A3" w:rsidP="00086B01">
      <w:pPr>
        <w:spacing w:after="0" w:line="240" w:lineRule="auto"/>
      </w:pPr>
      <w:r>
        <w:separator/>
      </w:r>
    </w:p>
  </w:endnote>
  <w:endnote w:type="continuationSeparator" w:id="1">
    <w:p w:rsidR="004822A3" w:rsidRDefault="004822A3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822A3" w:rsidRDefault="004822A3" w:rsidP="00086B01">
      <w:pPr>
        <w:spacing w:after="0" w:line="240" w:lineRule="auto"/>
      </w:pPr>
      <w:r>
        <w:separator/>
      </w:r>
    </w:p>
  </w:footnote>
  <w:footnote w:type="continuationSeparator" w:id="1">
    <w:p w:rsidR="004822A3" w:rsidRDefault="004822A3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74335"/>
    <w:rsid w:val="00086B01"/>
    <w:rsid w:val="000D25D7"/>
    <w:rsid w:val="00132302"/>
    <w:rsid w:val="00175470"/>
    <w:rsid w:val="001A2C42"/>
    <w:rsid w:val="001B31E1"/>
    <w:rsid w:val="001D3638"/>
    <w:rsid w:val="001D49EB"/>
    <w:rsid w:val="00202987"/>
    <w:rsid w:val="0022023C"/>
    <w:rsid w:val="002A01F7"/>
    <w:rsid w:val="002A1670"/>
    <w:rsid w:val="00306A74"/>
    <w:rsid w:val="00352800"/>
    <w:rsid w:val="0037165C"/>
    <w:rsid w:val="003E158A"/>
    <w:rsid w:val="004158D0"/>
    <w:rsid w:val="0043374D"/>
    <w:rsid w:val="004376F5"/>
    <w:rsid w:val="004472F7"/>
    <w:rsid w:val="004822A3"/>
    <w:rsid w:val="00483465"/>
    <w:rsid w:val="004C6745"/>
    <w:rsid w:val="004C687D"/>
    <w:rsid w:val="005527D1"/>
    <w:rsid w:val="00601F76"/>
    <w:rsid w:val="00635648"/>
    <w:rsid w:val="00666674"/>
    <w:rsid w:val="00681CEC"/>
    <w:rsid w:val="006B5665"/>
    <w:rsid w:val="006C6B5B"/>
    <w:rsid w:val="00720856"/>
    <w:rsid w:val="00751EF5"/>
    <w:rsid w:val="007E4D67"/>
    <w:rsid w:val="00832F7C"/>
    <w:rsid w:val="00853F2B"/>
    <w:rsid w:val="008B39E4"/>
    <w:rsid w:val="008B62B5"/>
    <w:rsid w:val="00941705"/>
    <w:rsid w:val="0094413C"/>
    <w:rsid w:val="00977F8E"/>
    <w:rsid w:val="00982493"/>
    <w:rsid w:val="00983136"/>
    <w:rsid w:val="009B78C9"/>
    <w:rsid w:val="009C08D6"/>
    <w:rsid w:val="009D0B89"/>
    <w:rsid w:val="009D7604"/>
    <w:rsid w:val="00A158A0"/>
    <w:rsid w:val="00AA7E21"/>
    <w:rsid w:val="00AF0779"/>
    <w:rsid w:val="00AF5F3C"/>
    <w:rsid w:val="00B14A16"/>
    <w:rsid w:val="00B20DC6"/>
    <w:rsid w:val="00BA1FBC"/>
    <w:rsid w:val="00BB331B"/>
    <w:rsid w:val="00CB11D6"/>
    <w:rsid w:val="00CE38CC"/>
    <w:rsid w:val="00D01D69"/>
    <w:rsid w:val="00D13B3C"/>
    <w:rsid w:val="00D1755F"/>
    <w:rsid w:val="00D90E8A"/>
    <w:rsid w:val="00E35B93"/>
    <w:rsid w:val="00E42EA8"/>
    <w:rsid w:val="00E541FE"/>
    <w:rsid w:val="00E73CF4"/>
    <w:rsid w:val="00ED16C5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260</Words>
  <Characters>1488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4</cp:revision>
  <dcterms:created xsi:type="dcterms:W3CDTF">2018-10-13T10:56:00Z</dcterms:created>
  <dcterms:modified xsi:type="dcterms:W3CDTF">2018-10-13T10:58:00Z</dcterms:modified>
</cp:coreProperties>
</file>