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E04A85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74335" w:rsidRDefault="009105B3" w:rsidP="009105B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9105B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TRUNK-BRANC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H ENSEMBLE CONVOLUTIONAL NEURAL </w:t>
      </w:r>
      <w:r w:rsidRPr="009105B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NETWORKS FOR VIDEO-BASED FACE RECOGNITION</w:t>
      </w:r>
    </w:p>
    <w:p w:rsidR="00681CEC" w:rsidRPr="00132302" w:rsidRDefault="00681CEC" w:rsidP="00074335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8F716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Human faces in surveillance videos often suffer from severe image blur, dramatic pose variations, and occlusion. In this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paper, we propose a comprehensive framework based on Convolutional Neural Networks (CNN) to overcome challenges in video-based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face recognition (VFR). First, to learn blur-robust face representations, we artificially blur training data composed of clear still images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to account for a shortfall in real-world video training data. Using training data composed of both still images and artificially blurred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data, CNN is encouraged to learn blur-insensitive features automatically. Second, to enhance robustness of CNN features to pose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variations and occlusion, we propose a Trunk-Branch Ensemble CNN model (TBE-CNN), which extracts complementary information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from holistic face images and patches cropped around facial components. TBE-CNN is an end-to-end model that extracts features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efficiently by sharing the low- and middle-level convolutional layers between the trunk and branch networks. Third, to further promote the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discriminative power of the representations learnt by TBE-CNN, we propose an improved triplet loss function. Systematic experiments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justify the effectiveness of the proposed techniques. Most impressively, TBE-CNN achieves state-of-the-art performance on three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popular video face databases: PaSC, COX Face, and YouTube Faces. With the proposed techniques, we also obtain the first place in</w:t>
      </w:r>
      <w:r w:rsid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8F716C" w:rsidRPr="008F716C">
        <w:rPr>
          <w:rFonts w:ascii="Times New Roman" w:hAnsi="Times New Roman" w:cs="Times New Roman"/>
          <w:sz w:val="24"/>
          <w:szCs w:val="24"/>
          <w:shd w:val="clear" w:color="auto" w:fill="FFFFFF"/>
        </w:rPr>
        <w:t>the BTAS 2016 Video Person Recognition Evaluation.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04A85" w:rsidRDefault="00E04A85" w:rsidP="00086B01">
      <w:pPr>
        <w:spacing w:after="0" w:line="240" w:lineRule="auto"/>
      </w:pPr>
      <w:r>
        <w:separator/>
      </w:r>
    </w:p>
  </w:endnote>
  <w:endnote w:type="continuationSeparator" w:id="1">
    <w:p w:rsidR="00E04A85" w:rsidRDefault="00E04A85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04A85" w:rsidRDefault="00E04A85" w:rsidP="00086B01">
      <w:pPr>
        <w:spacing w:after="0" w:line="240" w:lineRule="auto"/>
      </w:pPr>
      <w:r>
        <w:separator/>
      </w:r>
    </w:p>
  </w:footnote>
  <w:footnote w:type="continuationSeparator" w:id="1">
    <w:p w:rsidR="00E04A85" w:rsidRDefault="00E04A85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74335"/>
    <w:rsid w:val="00086B01"/>
    <w:rsid w:val="000D25D7"/>
    <w:rsid w:val="00132302"/>
    <w:rsid w:val="00175470"/>
    <w:rsid w:val="001A2C42"/>
    <w:rsid w:val="001B31E1"/>
    <w:rsid w:val="001D3638"/>
    <w:rsid w:val="001D49EB"/>
    <w:rsid w:val="00202987"/>
    <w:rsid w:val="0022023C"/>
    <w:rsid w:val="002A01F7"/>
    <w:rsid w:val="002A1670"/>
    <w:rsid w:val="00306A74"/>
    <w:rsid w:val="00352800"/>
    <w:rsid w:val="0037165C"/>
    <w:rsid w:val="003E158A"/>
    <w:rsid w:val="004158D0"/>
    <w:rsid w:val="0043374D"/>
    <w:rsid w:val="004376F5"/>
    <w:rsid w:val="004472F7"/>
    <w:rsid w:val="00483465"/>
    <w:rsid w:val="004C6745"/>
    <w:rsid w:val="004C687D"/>
    <w:rsid w:val="005527D1"/>
    <w:rsid w:val="00601F76"/>
    <w:rsid w:val="00635648"/>
    <w:rsid w:val="00666674"/>
    <w:rsid w:val="00681CEC"/>
    <w:rsid w:val="006B5665"/>
    <w:rsid w:val="006C6B5B"/>
    <w:rsid w:val="00720856"/>
    <w:rsid w:val="00751EF5"/>
    <w:rsid w:val="007E4D67"/>
    <w:rsid w:val="00832F7C"/>
    <w:rsid w:val="00853F2B"/>
    <w:rsid w:val="008B39E4"/>
    <w:rsid w:val="008B62B5"/>
    <w:rsid w:val="008F716C"/>
    <w:rsid w:val="009105B3"/>
    <w:rsid w:val="00941705"/>
    <w:rsid w:val="0094413C"/>
    <w:rsid w:val="00977F8E"/>
    <w:rsid w:val="00982493"/>
    <w:rsid w:val="00983136"/>
    <w:rsid w:val="009B78C9"/>
    <w:rsid w:val="009C08D6"/>
    <w:rsid w:val="009D0B89"/>
    <w:rsid w:val="009D7604"/>
    <w:rsid w:val="00A158A0"/>
    <w:rsid w:val="00AA7E21"/>
    <w:rsid w:val="00AF0779"/>
    <w:rsid w:val="00AF5F3C"/>
    <w:rsid w:val="00B14A16"/>
    <w:rsid w:val="00B20DC6"/>
    <w:rsid w:val="00BA1FBC"/>
    <w:rsid w:val="00BB331B"/>
    <w:rsid w:val="00CB11D6"/>
    <w:rsid w:val="00CE38CC"/>
    <w:rsid w:val="00D01D69"/>
    <w:rsid w:val="00D13B3C"/>
    <w:rsid w:val="00D1755F"/>
    <w:rsid w:val="00D90E8A"/>
    <w:rsid w:val="00E04A85"/>
    <w:rsid w:val="00E35B93"/>
    <w:rsid w:val="00E42EA8"/>
    <w:rsid w:val="00E541FE"/>
    <w:rsid w:val="00E73CF4"/>
    <w:rsid w:val="00ED16C5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240</Words>
  <Characters>1373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2018-10-13T11:00:00Z</dcterms:created>
  <dcterms:modified xsi:type="dcterms:W3CDTF">2018-10-13T11:01:00Z</dcterms:modified>
</cp:coreProperties>
</file>